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47" w:rsidRPr="00D32147" w:rsidRDefault="00D321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2147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D32147" w:rsidRPr="00D32147" w:rsidRDefault="00D32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147">
        <w:rPr>
          <w:rFonts w:ascii="Times New Roman" w:hAnsi="Times New Roman" w:cs="Times New Roman"/>
          <w:sz w:val="24"/>
          <w:szCs w:val="24"/>
        </w:rPr>
        <w:t>к Закону</w:t>
      </w:r>
    </w:p>
    <w:p w:rsidR="00D32147" w:rsidRPr="00D32147" w:rsidRDefault="00D32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14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32147" w:rsidRPr="00D32147" w:rsidRDefault="00D32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147">
        <w:rPr>
          <w:rFonts w:ascii="Times New Roman" w:hAnsi="Times New Roman" w:cs="Times New Roman"/>
          <w:sz w:val="24"/>
          <w:szCs w:val="24"/>
        </w:rPr>
        <w:t>«Об областном бюджете на 2021 год</w:t>
      </w:r>
    </w:p>
    <w:p w:rsidR="00D32147" w:rsidRPr="00D32147" w:rsidRDefault="00D32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147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D32147" w:rsidRPr="00D32147" w:rsidRDefault="00D32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147">
        <w:rPr>
          <w:rFonts w:ascii="Times New Roman" w:hAnsi="Times New Roman" w:cs="Times New Roman"/>
          <w:sz w:val="24"/>
          <w:szCs w:val="24"/>
        </w:rPr>
        <w:t>от 23.12.2020 № 89-ОЗ</w:t>
      </w:r>
    </w:p>
    <w:p w:rsidR="00D32147" w:rsidRPr="00D32147" w:rsidRDefault="00D321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147" w:rsidRPr="00D32147" w:rsidRDefault="00D321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47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32147" w:rsidRPr="00D32147" w:rsidRDefault="00D321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47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D32147" w:rsidRPr="00D32147" w:rsidRDefault="00D321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47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2021 ГОД</w:t>
      </w:r>
    </w:p>
    <w:p w:rsidR="00D32147" w:rsidRPr="00D32147" w:rsidRDefault="00D321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47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D32147" w:rsidRPr="00D32147" w:rsidRDefault="00D3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572"/>
        <w:gridCol w:w="1927"/>
        <w:gridCol w:w="1871"/>
        <w:gridCol w:w="1871"/>
      </w:tblGrid>
      <w:tr w:rsidR="00D32147" w:rsidRPr="00D32147">
        <w:tc>
          <w:tcPr>
            <w:tcW w:w="907" w:type="dxa"/>
            <w:vMerge w:val="restart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69" w:type="dxa"/>
            <w:gridSpan w:val="3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32147" w:rsidRPr="00D32147">
        <w:tc>
          <w:tcPr>
            <w:tcW w:w="907" w:type="dxa"/>
            <w:vMerge/>
          </w:tcPr>
          <w:p w:rsidR="00D32147" w:rsidRPr="00D32147" w:rsidRDefault="00D3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D32147" w:rsidRPr="00D32147" w:rsidRDefault="00D3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2482213925,03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1180474666,55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1158732176,88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153642948,12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151469341,19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151469341,19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D3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206401793,98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178169134,07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178169134,07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109449915,60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93102385,59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61195797,71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114770932,58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97998755,92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97998755,92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22503605,54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21994488,73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21994488,73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598993770,64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1274466851,19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535756453,67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545920551,88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17605000,00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18272100,00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17605000,00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18272100,00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416909152,52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350043705,05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344822505,05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59014460,00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52973400,00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47752200,00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7158395,84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1745822,41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1745822,41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350736296,68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8546308973,76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8966422593,30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10154750649,00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230599777,11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228059370,47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223593270,47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802531294,95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586601763,19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644044350,06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472029755,89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134415871,04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91723750,08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208565265,64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201636740,17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197394240,17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437620273,36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5993996642,21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6138221908,56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6986714113,26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400965964,60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1484747757,85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1818541742,94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2487640723,90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1253593393,49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1014675856,44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219520016,68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86715850,32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173300380,84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1315919381,16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391577898,79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63676789,41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410057359,92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319054998,59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316128484,85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542143966,14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456244645,79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461570201,34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1109511628,71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1542177927,26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604412439,02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923472100,00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208059900,00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176192128,71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395418627,26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386463639,02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9847400,00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9915700,00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9888900,00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10775612655,40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6497626535,00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6371576631,86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3035640813,80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2655417807,52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2653692257,52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5591393978,84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2053179012,67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1853789878,80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388838140,23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136185812,78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125934703,11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1241553939,17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1205481075,57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1228026680,30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51472298,14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46945530,80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46881828,57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213653946,87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213353946,87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213353946,87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253059538,35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187063348,79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249897336,69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967658121,16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671230897,53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701599744,57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938418328,12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642327901,36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672605748,40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29239793,04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28902996,17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28993996,17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5626279997,67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3427207462,88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3016586825,29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2169512764,55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1186802256,33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957865056,33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2578101989,41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1652369347,73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1488271448,95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56424825,20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32970960,62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32970960,62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124150150,00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150824767,76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547265500,75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408198093,76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390612554,95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15697205863,14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14868363522,18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15307396665,67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75147826,23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73905130,23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73905130,23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1002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1690652398,74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1764685418,33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1972501882,98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9573598715,31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8638714611,03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8833192383,55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3992928533,50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4025234549,97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4072895156,29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364878389,36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365823812,62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354902112,62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316498859,98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141565364,16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373184556,09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5987000,00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4555000,00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4555000,00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32694050,50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10399797,53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242018989,46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267549314,31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116591265,43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116591265,43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10268495,17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117173356,40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94950837,70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22222518,70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300764073,33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533010403,16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577911183,92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300764073,33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533010403,16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577911183,92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4624338970,00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2897201513,18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3872232800,00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2897201513,18</w:t>
            </w:r>
          </w:p>
        </w:tc>
      </w:tr>
      <w:tr w:rsidR="00D32147" w:rsidRPr="00D32147">
        <w:tc>
          <w:tcPr>
            <w:tcW w:w="90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572" w:type="dxa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752106170,00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2147" w:rsidRPr="00D32147">
        <w:tc>
          <w:tcPr>
            <w:tcW w:w="4479" w:type="dxa"/>
            <w:gridSpan w:val="2"/>
          </w:tcPr>
          <w:p w:rsidR="00D32147" w:rsidRPr="00D32147" w:rsidRDefault="00D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53485548401,00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42952779118,00</w:t>
            </w:r>
          </w:p>
        </w:tc>
        <w:tc>
          <w:tcPr>
            <w:tcW w:w="1871" w:type="dxa"/>
          </w:tcPr>
          <w:p w:rsidR="00D32147" w:rsidRPr="00D32147" w:rsidRDefault="00D32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7">
              <w:rPr>
                <w:rFonts w:ascii="Times New Roman" w:hAnsi="Times New Roman" w:cs="Times New Roman"/>
                <w:sz w:val="24"/>
                <w:szCs w:val="24"/>
              </w:rPr>
              <w:t>42647474853,41</w:t>
            </w:r>
          </w:p>
        </w:tc>
      </w:tr>
    </w:tbl>
    <w:p w:rsidR="00D32147" w:rsidRPr="00D32147" w:rsidRDefault="00D32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147" w:rsidRPr="00D32147" w:rsidRDefault="00D32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147" w:rsidRPr="00D32147" w:rsidRDefault="00D32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147" w:rsidRPr="00D32147" w:rsidRDefault="00D32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903A84" w:rsidRPr="00D32147" w:rsidRDefault="00903A84">
      <w:pPr>
        <w:rPr>
          <w:rFonts w:ascii="Times New Roman" w:hAnsi="Times New Roman" w:cs="Times New Roman"/>
          <w:sz w:val="24"/>
          <w:szCs w:val="24"/>
        </w:rPr>
      </w:pPr>
    </w:p>
    <w:sectPr w:rsidR="00903A84" w:rsidRPr="00D32147" w:rsidSect="00222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47"/>
    <w:rsid w:val="00903A84"/>
    <w:rsid w:val="00D3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AEAAE-6103-423A-A7AD-BC588D8D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2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2021-04-14T11:54:00Z</dcterms:created>
  <dcterms:modified xsi:type="dcterms:W3CDTF">2021-04-14T11:54:00Z</dcterms:modified>
</cp:coreProperties>
</file>